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PREPARE JOB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3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>
              <w:rPr>
                <w:b/>
                <w:sz w:val="16"/>
              </w:rPr>
              <w:t>PREPARE JOB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prepare Job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color w:val="C0504D" w:themeColor="accent2"/>
                                  <w:sz w:val="20"/>
                                  <w14:textFill>
                                    <w14:solidFill>
                                      <w14:schemeClr w14:val="accent2"/>
                                    </w14:solidFill>
                                  </w14:textFill>
                                </w:rPr>
                                <w:t>90 Minutes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Prepare Job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spacing w:before="6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Identify</w:t>
                              </w:r>
                              <w:r>
                                <w:rPr>
                                  <w:rFonts w:ascii="Arial" w:hAnsi="Arial" w:cs="Arial"/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job as per drawing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Make Joints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Perform Boring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Perform Profiling/ shaping/ Turning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Perform Wood Turning on Lathe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Perform Lipping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Perform Sanding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Install Hardware</w:t>
                              </w:r>
                            </w:p>
                            <w:p>
                              <w:pPr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color w:val="C0504D" w:themeColor="accent2"/>
                            <w:sz w:val="20"/>
                            <w14:textFill>
                              <w14:solidFill>
                                <w14:schemeClr w14:val="accent2"/>
                              </w14:solidFill>
                            </w14:textFill>
                          </w:rPr>
                          <w:t>90 Minutes</w:t>
                        </w:r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Prepare Job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spacing w:before="6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Identify</w:t>
                        </w:r>
                        <w:r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job as per drawing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Make Joints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Perform Boring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Perform Profiling/ shaping/ Turning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Perform Wood Turning on Lathe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Perform Lipping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Perform Sanding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Install Hardware</w:t>
                        </w:r>
                      </w:p>
                      <w:p>
                        <w:pPr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4"/>
        <w:gridCol w:w="8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594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4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Prepare Job</w:t>
            </w:r>
          </w:p>
        </w:tc>
        <w:tc>
          <w:tcPr>
            <w:tcW w:w="8539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spacing w:before="6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</w:rPr>
              <w:t>Identify job as per drawing</w:t>
            </w:r>
            <w:r>
              <w:rPr>
                <w:b/>
              </w:rPr>
              <w:t xml:space="preserve"> </w:t>
            </w:r>
            <w:r>
              <w:rPr>
                <w:rFonts w:ascii="Arial" w:hAnsi="Arial" w:eastAsia="Calibri" w:cs="Arial"/>
                <w:b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Collect the drawing/cutting list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Interpret drawing/cutting list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Collect the required items.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Mark the items as per requirement of job.</w:t>
            </w:r>
          </w:p>
          <w:p>
            <w:pPr>
              <w:pStyle w:val="11"/>
              <w:numPr>
                <w:ilvl w:val="0"/>
                <w:numId w:val="8"/>
              </w:numPr>
              <w:spacing w:before="9"/>
              <w:ind w:left="1100" w:leftChars="0" w:hanging="360" w:firstLineChars="0"/>
              <w:rPr>
                <w:rFonts w:ascii="Times New Roman"/>
                <w:sz w:val="19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Shift the items for further processing</w:t>
            </w:r>
            <w:r>
              <w:rPr>
                <w:rFonts w:ascii="Times New Roman"/>
                <w:sz w:val="19"/>
              </w:rPr>
              <w:t xml:space="preserve"> </w:t>
            </w:r>
          </w:p>
          <w:p>
            <w:pPr>
              <w:pStyle w:val="11"/>
              <w:numPr>
                <w:ilvl w:val="0"/>
                <w:numId w:val="7"/>
              </w:numPr>
              <w:tabs>
                <w:tab w:val="left" w:pos="494"/>
                <w:tab w:val="left" w:pos="495"/>
              </w:tabs>
              <w:spacing w:line="243" w:lineRule="exact"/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Make Joints  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Mark the job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Select the machine/hand tools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Install the require accessories (Cutters/Jigs/Fixtures)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Set the machine as per operation.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Make the required Joint </w:t>
            </w:r>
          </w:p>
          <w:p>
            <w:pPr>
              <w:pStyle w:val="11"/>
              <w:numPr>
                <w:ilvl w:val="0"/>
                <w:numId w:val="7"/>
              </w:numPr>
              <w:tabs>
                <w:tab w:val="left" w:pos="494"/>
                <w:tab w:val="left" w:pos="495"/>
              </w:tabs>
              <w:spacing w:line="243" w:lineRule="exact"/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Perform Boring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Mark centre point of the job for boring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Select the machine/hand tools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Install the required Bit.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Set machine as per operation.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Ensure center marking on the job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Perform boring </w:t>
            </w:r>
          </w:p>
          <w:p>
            <w:pPr>
              <w:pStyle w:val="11"/>
              <w:numPr>
                <w:ilvl w:val="0"/>
                <w:numId w:val="7"/>
              </w:numPr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Perform Profiling/shaping/ Turning   </w:t>
            </w:r>
            <w:r>
              <w:rPr>
                <w:b/>
                <w:bCs/>
                <w:sz w:val="20"/>
              </w:rPr>
              <w:t xml:space="preserve">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Mark the job for profile/shape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Select the machine.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Install the required accessories (Cutters/Jigs/Fixtures)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Set machine as per operation.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Perform test cut. 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Perform profiling/shaping/turning</w:t>
            </w:r>
          </w:p>
          <w:p>
            <w:pPr>
              <w:pStyle w:val="10"/>
              <w:numPr>
                <w:ilvl w:val="0"/>
                <w:numId w:val="7"/>
              </w:numPr>
              <w:spacing w:line="276" w:lineRule="auto"/>
              <w:ind w:right="93"/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Perform Wood Turning on Lathe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Select the machine/tools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Mark the job as per drawing.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Adjust the turning speed.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Mount the piece.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Set machine as per operation.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Perform lathe work as per drawing.</w:t>
            </w:r>
          </w:p>
          <w:p>
            <w:pPr>
              <w:pStyle w:val="10"/>
              <w:numPr>
                <w:ilvl w:val="0"/>
                <w:numId w:val="7"/>
              </w:numPr>
              <w:spacing w:line="276" w:lineRule="auto"/>
              <w:ind w:right="93"/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Perform Lipping</w:t>
            </w:r>
          </w:p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Select the machine/manual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Select the required lipping.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Adjust the feeding speed.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Set machine as per operation.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Add adhesive/lipping material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Perform Lipping.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 Ensure uniformity of lipping.</w:t>
            </w:r>
          </w:p>
          <w:p>
            <w:pPr>
              <w:pStyle w:val="10"/>
              <w:numPr>
                <w:ilvl w:val="0"/>
                <w:numId w:val="7"/>
              </w:numPr>
              <w:spacing w:line="276" w:lineRule="auto"/>
              <w:ind w:right="93"/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Perform Sanding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Select the required machine for sanding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Install the required sand paper.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Set machine as per operation.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Perform sanding of job</w:t>
            </w:r>
          </w:p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9" w:hRule="exact"/>
        </w:trPr>
        <w:tc>
          <w:tcPr>
            <w:tcW w:w="1594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</w:p>
        </w:tc>
        <w:tc>
          <w:tcPr>
            <w:tcW w:w="8539" w:type="dxa"/>
          </w:tcPr>
          <w:p>
            <w:pPr>
              <w:pStyle w:val="10"/>
              <w:numPr>
                <w:ilvl w:val="0"/>
                <w:numId w:val="7"/>
              </w:numPr>
              <w:spacing w:line="276" w:lineRule="auto"/>
              <w:ind w:right="93"/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Install Hardware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Identify the required hardware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Collect the specified hardware.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Mark the job for fitting of hardware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Select the machine/tool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Set machine/tool for hardware installation.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ind w:left="11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Install the hardware.</w:t>
            </w:r>
          </w:p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594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6"/>
        <w:gridCol w:w="4637"/>
        <w:gridCol w:w="705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276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job</w:t>
            </w:r>
          </w:p>
          <w:p>
            <w:pPr>
              <w:pStyle w:val="11"/>
              <w:ind w:right="89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as per drawing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Collect the drawing/cutting list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Interpret drawing/cutting list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Collect the required items.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single" w:color="auto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Mark the items as per requirement of job.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Shift the items for further processing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single" w:color="auto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Make Joints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Mark the job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Select the machine/hand tools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Ensure adjustment of fence at the required angle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Install the require accessories (Cutters/Jigs/Fixtures)</w:t>
            </w:r>
          </w:p>
          <w:p>
            <w:pPr>
              <w:spacing w:line="276" w:lineRule="auto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Set the machine as per operation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Make the required Joint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Perform Boring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Mark center point of the job for boring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 xml:space="preserve">Select the machine/hand tools 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Install the required Bit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Set machine as per operation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Ensure center marking on the job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Perform boring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  <w:bottom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Perform Profiling/shaping/ Turning</w:t>
            </w: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Mark the job for profile/shape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Select the machine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Install the required accessories (Cutters/Jigs/Fixtures)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Set machine as per operation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Perform test cut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Perform profiling/shaping/turning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cs="Arial"/>
              </w:rPr>
              <w:t>Perform Wood Turning on Lathe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Select the machine/tools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Mark the job as per drawing.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nil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Adjust the turning speed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Mount the piece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Set machine as per operation.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Perform lathe work as per drawing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  <w:r>
              <w:rPr>
                <w:rFonts w:ascii="Arial" w:hAnsi="Arial" w:cs="Arial"/>
              </w:rPr>
              <w:t>Perform Lipping</w:t>
            </w: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Select the machine/manual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Select the required lipping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Adjust the feeding speed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Set machine as per operation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Add adhesive/lipping material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Perform Lipping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Ensure uniformity of lipping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Perform Sanding</w:t>
            </w: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Select the required machine for sanding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Install the required sand paper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Set machine as per operation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Perform sanding of job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Install Hardware</w:t>
            </w: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Identify the required hardware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Collect the specified hardware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Mark the job for fitting of hardware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Select the machine/tool</w:t>
            </w:r>
          </w:p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Set machine/tool for hardware installation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Install the hardware</w:t>
            </w:r>
            <w:bookmarkStart w:id="0" w:name="_GoBack"/>
            <w:bookmarkEnd w:id="0"/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tcBorders>
              <w:top w:val="dotted" w:color="auto" w:sz="4" w:space="0"/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Drill Press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Spindle Moulder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Plunge Router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Electric Drill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Hand Saws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Hand Chisels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Hammers &amp; Mallets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Chain Mortiser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Marking Awl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Wood Turning Lathe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Measuring Tape (3M)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right w:val="dashed" w:color="000000" w:sz="4" w:space="0"/>
            </w:tcBorders>
          </w:tcPr>
          <w:p/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Wood Logs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 xml:space="preserve"> Sanding paper </w:t>
            </w:r>
            <w:r>
              <w:rPr>
                <w:sz w:val="20"/>
              </w:rPr>
              <w:t>grit #180/#220/#260/#320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 xml:space="preserve"> Wax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/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/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2">
    <w:nsid w:val="210E3E01"/>
    <w:multiLevelType w:val="multilevel"/>
    <w:tmpl w:val="210E3E01"/>
    <w:lvl w:ilvl="0" w:tentative="0">
      <w:start w:val="0"/>
      <w:numFmt w:val="bullet"/>
      <w:lvlText w:val=""/>
      <w:lvlJc w:val="left"/>
      <w:pPr>
        <w:ind w:left="859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3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4">
    <w:nsid w:val="49563E2D"/>
    <w:multiLevelType w:val="multilevel"/>
    <w:tmpl w:val="49563E2D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9C06D6C"/>
    <w:multiLevelType w:val="multilevel"/>
    <w:tmpl w:val="59C06D6C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7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8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445B0"/>
    <w:rsid w:val="00091E3B"/>
    <w:rsid w:val="000D0FD2"/>
    <w:rsid w:val="001225C8"/>
    <w:rsid w:val="001336A0"/>
    <w:rsid w:val="0015729C"/>
    <w:rsid w:val="00165BF7"/>
    <w:rsid w:val="001D0C84"/>
    <w:rsid w:val="001D5485"/>
    <w:rsid w:val="00220276"/>
    <w:rsid w:val="00230A77"/>
    <w:rsid w:val="002370A3"/>
    <w:rsid w:val="00237AA8"/>
    <w:rsid w:val="002609AA"/>
    <w:rsid w:val="002D7847"/>
    <w:rsid w:val="002E66DB"/>
    <w:rsid w:val="002E71F4"/>
    <w:rsid w:val="003447C9"/>
    <w:rsid w:val="00350720"/>
    <w:rsid w:val="0035494E"/>
    <w:rsid w:val="00362436"/>
    <w:rsid w:val="00376F6C"/>
    <w:rsid w:val="0039532E"/>
    <w:rsid w:val="0039708D"/>
    <w:rsid w:val="003A029B"/>
    <w:rsid w:val="003A6E8A"/>
    <w:rsid w:val="003B5170"/>
    <w:rsid w:val="003E02B9"/>
    <w:rsid w:val="00425918"/>
    <w:rsid w:val="00430D0C"/>
    <w:rsid w:val="0045533F"/>
    <w:rsid w:val="004738CA"/>
    <w:rsid w:val="004D247A"/>
    <w:rsid w:val="004F274C"/>
    <w:rsid w:val="0051248F"/>
    <w:rsid w:val="005510B8"/>
    <w:rsid w:val="00567438"/>
    <w:rsid w:val="005C7BA0"/>
    <w:rsid w:val="005D31F0"/>
    <w:rsid w:val="005E6E76"/>
    <w:rsid w:val="005F3D1B"/>
    <w:rsid w:val="0061799D"/>
    <w:rsid w:val="006C6365"/>
    <w:rsid w:val="006E39FD"/>
    <w:rsid w:val="006E7B91"/>
    <w:rsid w:val="006F2DE0"/>
    <w:rsid w:val="00735CF5"/>
    <w:rsid w:val="00750405"/>
    <w:rsid w:val="00762C90"/>
    <w:rsid w:val="007779AF"/>
    <w:rsid w:val="00783FA1"/>
    <w:rsid w:val="0079244B"/>
    <w:rsid w:val="008274B9"/>
    <w:rsid w:val="0086616B"/>
    <w:rsid w:val="00875BC3"/>
    <w:rsid w:val="00885756"/>
    <w:rsid w:val="00910EB4"/>
    <w:rsid w:val="0091586A"/>
    <w:rsid w:val="00920B73"/>
    <w:rsid w:val="0092231A"/>
    <w:rsid w:val="009328F6"/>
    <w:rsid w:val="00932A3F"/>
    <w:rsid w:val="009B2798"/>
    <w:rsid w:val="00A00335"/>
    <w:rsid w:val="00A64611"/>
    <w:rsid w:val="00AB5E14"/>
    <w:rsid w:val="00AC70B8"/>
    <w:rsid w:val="00AF6411"/>
    <w:rsid w:val="00B66655"/>
    <w:rsid w:val="00B94CFB"/>
    <w:rsid w:val="00BA0C20"/>
    <w:rsid w:val="00BD2E0B"/>
    <w:rsid w:val="00C53867"/>
    <w:rsid w:val="00C63B85"/>
    <w:rsid w:val="00C86025"/>
    <w:rsid w:val="00CC543A"/>
    <w:rsid w:val="00CD08AD"/>
    <w:rsid w:val="00CD2DD2"/>
    <w:rsid w:val="00D02331"/>
    <w:rsid w:val="00D312EE"/>
    <w:rsid w:val="00D3427F"/>
    <w:rsid w:val="00D63A6C"/>
    <w:rsid w:val="00E122F7"/>
    <w:rsid w:val="00E21683"/>
    <w:rsid w:val="00E41D57"/>
    <w:rsid w:val="00E46239"/>
    <w:rsid w:val="00E54C1A"/>
    <w:rsid w:val="00E632D2"/>
    <w:rsid w:val="00E676FC"/>
    <w:rsid w:val="00EB0379"/>
    <w:rsid w:val="00EC5FC1"/>
    <w:rsid w:val="00EE614D"/>
    <w:rsid w:val="00F130DB"/>
    <w:rsid w:val="00F57C53"/>
    <w:rsid w:val="00FB0B96"/>
    <w:rsid w:val="3BCA74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9</Pages>
  <Words>1033</Words>
  <Characters>5894</Characters>
  <Lines>49</Lines>
  <Paragraphs>13</Paragraphs>
  <TotalTime>54</TotalTime>
  <ScaleCrop>false</ScaleCrop>
  <LinksUpToDate>false</LinksUpToDate>
  <CharactersWithSpaces>6914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2019-03-12T12:07:00Z</dcterms:created>
  <dc:creator>Dell</dc:creator>
  <cp:lastModifiedBy>admin</cp:lastModifiedBy>
  <cp:lastPrinted>2018-12-07T14:59:00Z</cp:lastPrinted>
  <dcterms:modified xsi:type="dcterms:W3CDTF">2019-04-20T09:20:43Z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